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D9" w:rsidRPr="0063412C" w:rsidRDefault="00246A83">
      <w:pPr>
        <w:rPr>
          <w:rFonts w:ascii="Times New Roman" w:hAnsi="Times New Roman" w:cs="Times New Roman"/>
          <w:b/>
          <w:sz w:val="24"/>
          <w:szCs w:val="24"/>
        </w:rPr>
      </w:pPr>
      <w:r w:rsidRPr="0063412C">
        <w:rPr>
          <w:rFonts w:ascii="Times New Roman" w:hAnsi="Times New Roman" w:cs="Times New Roman"/>
          <w:b/>
          <w:sz w:val="24"/>
          <w:szCs w:val="24"/>
        </w:rPr>
        <w:t>Human Growth &amp; Development: 4</w:t>
      </w:r>
      <w:r w:rsidRPr="0063412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3412C">
        <w:rPr>
          <w:rFonts w:ascii="Times New Roman" w:hAnsi="Times New Roman" w:cs="Times New Roman"/>
          <w:b/>
          <w:sz w:val="24"/>
          <w:szCs w:val="24"/>
        </w:rPr>
        <w:t xml:space="preserve"> Grade </w:t>
      </w:r>
      <w:r w:rsidR="00D009D9" w:rsidRPr="0063412C">
        <w:rPr>
          <w:rFonts w:ascii="Times New Roman" w:hAnsi="Times New Roman" w:cs="Times New Roman"/>
          <w:b/>
          <w:sz w:val="24"/>
          <w:szCs w:val="24"/>
        </w:rPr>
        <w:t>Hygiene</w:t>
      </w:r>
      <w:r w:rsidRPr="0063412C">
        <w:rPr>
          <w:rFonts w:ascii="Times New Roman" w:hAnsi="Times New Roman" w:cs="Times New Roman"/>
          <w:b/>
          <w:sz w:val="24"/>
          <w:szCs w:val="24"/>
        </w:rPr>
        <w:t xml:space="preserve"> Outline</w:t>
      </w:r>
    </w:p>
    <w:p w:rsidR="00246A83" w:rsidRPr="0063412C" w:rsidRDefault="00F24D28" w:rsidP="00246A83">
      <w:p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Puberty</w:t>
      </w:r>
    </w:p>
    <w:p w:rsidR="00F24D28" w:rsidRPr="0063412C" w:rsidRDefault="00F24D28" w:rsidP="00246A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Series of changes that your body will go through as you grow up</w:t>
      </w:r>
    </w:p>
    <w:p w:rsidR="00F24D28" w:rsidRPr="0063412C" w:rsidRDefault="00F24D28" w:rsidP="00F24D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Happens to everyone</w:t>
      </w:r>
      <w:r w:rsidR="00440ECD" w:rsidRPr="0063412C">
        <w:rPr>
          <w:rFonts w:ascii="Times New Roman" w:hAnsi="Times New Roman" w:cs="Times New Roman"/>
          <w:sz w:val="24"/>
          <w:szCs w:val="24"/>
        </w:rPr>
        <w:t>,</w:t>
      </w:r>
      <w:r w:rsidRPr="0063412C">
        <w:rPr>
          <w:rFonts w:ascii="Times New Roman" w:hAnsi="Times New Roman" w:cs="Times New Roman"/>
          <w:sz w:val="24"/>
          <w:szCs w:val="24"/>
        </w:rPr>
        <w:t xml:space="preserve"> boys and girls</w:t>
      </w:r>
    </w:p>
    <w:p w:rsidR="00440ECD" w:rsidRPr="0063412C" w:rsidRDefault="00440ECD" w:rsidP="00440EC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Girls: Ages 8-13</w:t>
      </w:r>
      <w:r w:rsidR="00246A83" w:rsidRPr="00634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A83" w:rsidRPr="0063412C" w:rsidRDefault="00440ECD" w:rsidP="00440EC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Boys: Ages 10-17</w:t>
      </w:r>
    </w:p>
    <w:p w:rsidR="00440ECD" w:rsidRPr="0063412C" w:rsidRDefault="00246A83" w:rsidP="00246A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 xml:space="preserve">Caused by body hormones </w:t>
      </w:r>
    </w:p>
    <w:p w:rsidR="00246A83" w:rsidRPr="0063412C" w:rsidRDefault="00984D44" w:rsidP="00246A83">
      <w:p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Physical Changes</w:t>
      </w:r>
      <w:r w:rsidR="00246A83" w:rsidRPr="00634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4DA" w:rsidRPr="0063412C" w:rsidRDefault="00984D44" w:rsidP="00246A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Sweat glands and body odor</w:t>
      </w:r>
    </w:p>
    <w:p w:rsidR="003964DA" w:rsidRPr="0063412C" w:rsidRDefault="003964DA" w:rsidP="003964D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Apocrine glands “switch on” during puberty – mix with bacteria on skin surface to create body odor</w:t>
      </w:r>
    </w:p>
    <w:p w:rsidR="003964DA" w:rsidRPr="0063412C" w:rsidRDefault="006337A0" w:rsidP="003964D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 xml:space="preserve">Apocrine glands primarily </w:t>
      </w:r>
      <w:r w:rsidR="003964DA" w:rsidRPr="0063412C">
        <w:rPr>
          <w:rFonts w:ascii="Times New Roman" w:hAnsi="Times New Roman" w:cs="Times New Roman"/>
          <w:sz w:val="24"/>
          <w:szCs w:val="24"/>
        </w:rPr>
        <w:t>under arms</w:t>
      </w:r>
    </w:p>
    <w:p w:rsidR="00984D44" w:rsidRPr="0063412C" w:rsidRDefault="003964DA" w:rsidP="003964D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U</w:t>
      </w:r>
      <w:r w:rsidR="00984D44" w:rsidRPr="0063412C">
        <w:rPr>
          <w:rFonts w:ascii="Times New Roman" w:hAnsi="Times New Roman" w:cs="Times New Roman"/>
          <w:sz w:val="24"/>
          <w:szCs w:val="24"/>
        </w:rPr>
        <w:t>nable to smell own body odor</w:t>
      </w:r>
    </w:p>
    <w:p w:rsidR="00246A83" w:rsidRPr="0063412C" w:rsidRDefault="003964DA" w:rsidP="00246A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 xml:space="preserve">Hair: Hair becomes </w:t>
      </w:r>
      <w:r w:rsidR="00A65D2D">
        <w:rPr>
          <w:rFonts w:ascii="Times New Roman" w:hAnsi="Times New Roman" w:cs="Times New Roman"/>
          <w:sz w:val="24"/>
          <w:szCs w:val="24"/>
        </w:rPr>
        <w:t>oily</w:t>
      </w:r>
      <w:bookmarkStart w:id="0" w:name="_GoBack"/>
      <w:bookmarkEnd w:id="0"/>
      <w:r w:rsidRPr="0063412C">
        <w:rPr>
          <w:rFonts w:ascii="Times New Roman" w:hAnsi="Times New Roman" w:cs="Times New Roman"/>
          <w:sz w:val="24"/>
          <w:szCs w:val="24"/>
        </w:rPr>
        <w:t xml:space="preserve"> due to increased oil gland production</w:t>
      </w:r>
    </w:p>
    <w:p w:rsidR="00246A83" w:rsidRPr="0063412C" w:rsidRDefault="00246A83" w:rsidP="00246A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Skin: Acne or pimples – 15,000 – 20,000 oil glands on face; oil glands become more active; skin breaks out because pores clog</w:t>
      </w:r>
    </w:p>
    <w:p w:rsidR="00246A83" w:rsidRPr="0063412C" w:rsidRDefault="00246A83" w:rsidP="00246A8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Even if you wash face every day, may still get pimples.</w:t>
      </w:r>
    </w:p>
    <w:p w:rsidR="00984D44" w:rsidRPr="0063412C" w:rsidRDefault="00984D44" w:rsidP="00984D44">
      <w:p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Hygiene</w:t>
      </w:r>
    </w:p>
    <w:p w:rsidR="00246A83" w:rsidRPr="0063412C" w:rsidRDefault="00246A83" w:rsidP="00984D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 xml:space="preserve">Daily bath or shower with soap </w:t>
      </w:r>
    </w:p>
    <w:p w:rsidR="00984D44" w:rsidRPr="0063412C" w:rsidRDefault="003964DA" w:rsidP="00246A8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 xml:space="preserve"> Washing removes dirt and oil from skin and reduces bacteria that cause body odor</w:t>
      </w:r>
    </w:p>
    <w:p w:rsidR="00246A83" w:rsidRPr="0063412C" w:rsidRDefault="00984D44" w:rsidP="00984D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Deodorant</w:t>
      </w:r>
    </w:p>
    <w:p w:rsidR="00984D44" w:rsidRPr="0063412C" w:rsidRDefault="00246A83" w:rsidP="00246A8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T</w:t>
      </w:r>
      <w:r w:rsidR="003964DA" w:rsidRPr="0063412C">
        <w:rPr>
          <w:rFonts w:ascii="Times New Roman" w:hAnsi="Times New Roman" w:cs="Times New Roman"/>
          <w:sz w:val="24"/>
          <w:szCs w:val="24"/>
        </w:rPr>
        <w:t>alk to your parents</w:t>
      </w:r>
      <w:r w:rsidR="00A65D2D">
        <w:rPr>
          <w:rFonts w:ascii="Times New Roman" w:hAnsi="Times New Roman" w:cs="Times New Roman"/>
          <w:sz w:val="24"/>
          <w:szCs w:val="24"/>
        </w:rPr>
        <w:t>/trusted adult/guardian</w:t>
      </w:r>
    </w:p>
    <w:p w:rsidR="00984D44" w:rsidRPr="0063412C" w:rsidRDefault="000371E7" w:rsidP="00984D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Shampoo hair regularly, b</w:t>
      </w:r>
      <w:r w:rsidR="00984D44" w:rsidRPr="0063412C">
        <w:rPr>
          <w:rFonts w:ascii="Times New Roman" w:hAnsi="Times New Roman" w:cs="Times New Roman"/>
          <w:sz w:val="24"/>
          <w:szCs w:val="24"/>
        </w:rPr>
        <w:t>rush hair</w:t>
      </w:r>
      <w:r w:rsidR="003964DA" w:rsidRPr="0063412C">
        <w:rPr>
          <w:rFonts w:ascii="Times New Roman" w:hAnsi="Times New Roman" w:cs="Times New Roman"/>
          <w:sz w:val="24"/>
          <w:szCs w:val="24"/>
        </w:rPr>
        <w:t xml:space="preserve"> daily</w:t>
      </w:r>
    </w:p>
    <w:p w:rsidR="00246A83" w:rsidRPr="0063412C" w:rsidRDefault="00246A83" w:rsidP="00984D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Changing clothes</w:t>
      </w:r>
    </w:p>
    <w:p w:rsidR="00984D44" w:rsidRPr="0063412C" w:rsidRDefault="00246A83" w:rsidP="00246A8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P</w:t>
      </w:r>
      <w:r w:rsidR="003964DA" w:rsidRPr="0063412C">
        <w:rPr>
          <w:rFonts w:ascii="Times New Roman" w:hAnsi="Times New Roman" w:cs="Times New Roman"/>
          <w:sz w:val="24"/>
          <w:szCs w:val="24"/>
        </w:rPr>
        <w:t>ut on clean clothes, undergarments and socks every day</w:t>
      </w:r>
    </w:p>
    <w:p w:rsidR="00246A83" w:rsidRPr="0063412C" w:rsidRDefault="00246A83" w:rsidP="00246A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Brush and floss teeth</w:t>
      </w:r>
    </w:p>
    <w:p w:rsidR="00246A83" w:rsidRPr="0063412C" w:rsidRDefault="00246A83" w:rsidP="00246A8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At least 2x day, after eating</w:t>
      </w:r>
    </w:p>
    <w:p w:rsidR="00246A83" w:rsidRPr="0063412C" w:rsidRDefault="00246A83" w:rsidP="00246A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4D44" w:rsidRPr="0063412C" w:rsidRDefault="00984D44" w:rsidP="00984D44">
      <w:p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Factors to Improve Health</w:t>
      </w:r>
    </w:p>
    <w:p w:rsidR="00246A83" w:rsidRPr="0063412C" w:rsidRDefault="00246A83" w:rsidP="00984D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Nutrition</w:t>
      </w:r>
    </w:p>
    <w:p w:rsidR="00984D44" w:rsidRPr="0063412C" w:rsidRDefault="00984D44" w:rsidP="00246A8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well-balanced diet including breakfast</w:t>
      </w:r>
    </w:p>
    <w:p w:rsidR="00984D44" w:rsidRPr="0063412C" w:rsidRDefault="00984D44" w:rsidP="00984D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Sleep</w:t>
      </w:r>
    </w:p>
    <w:p w:rsidR="00984D44" w:rsidRPr="0063412C" w:rsidRDefault="00984D44" w:rsidP="00984D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Exercise</w:t>
      </w:r>
    </w:p>
    <w:p w:rsidR="00310D84" w:rsidRPr="0063412C" w:rsidRDefault="00310D84" w:rsidP="00310D8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Variety of ways to get exercise</w:t>
      </w:r>
    </w:p>
    <w:p w:rsidR="00984D44" w:rsidRPr="0063412C" w:rsidRDefault="00984D44" w:rsidP="00984D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Water</w:t>
      </w:r>
      <w:r w:rsidR="00246A83" w:rsidRPr="0063412C">
        <w:rPr>
          <w:rFonts w:ascii="Times New Roman" w:hAnsi="Times New Roman" w:cs="Times New Roman"/>
          <w:sz w:val="24"/>
          <w:szCs w:val="24"/>
        </w:rPr>
        <w:t xml:space="preserve"> / Proper Hydration</w:t>
      </w:r>
    </w:p>
    <w:p w:rsidR="00984D44" w:rsidRPr="0063412C" w:rsidRDefault="00984D44" w:rsidP="00984D44">
      <w:p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Infection Control</w:t>
      </w:r>
    </w:p>
    <w:p w:rsidR="00984D44" w:rsidRPr="0063412C" w:rsidRDefault="00D57059" w:rsidP="00984D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Hand hygiene – most important way to prevent infection</w:t>
      </w:r>
    </w:p>
    <w:p w:rsidR="00310D84" w:rsidRPr="0063412C" w:rsidRDefault="00310D84" w:rsidP="00310D8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lastRenderedPageBreak/>
        <w:t>After restroom use</w:t>
      </w:r>
    </w:p>
    <w:p w:rsidR="00310D84" w:rsidRPr="0063412C" w:rsidRDefault="00310D84" w:rsidP="00310D8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Before eating</w:t>
      </w:r>
    </w:p>
    <w:p w:rsidR="00310D84" w:rsidRPr="0063412C" w:rsidRDefault="00310D84" w:rsidP="00310D8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After coughing, sneezing or using tissues</w:t>
      </w:r>
    </w:p>
    <w:p w:rsidR="00310D84" w:rsidRPr="0063412C" w:rsidRDefault="00310D84" w:rsidP="00310D8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More frequently when sick</w:t>
      </w:r>
    </w:p>
    <w:p w:rsidR="00D57059" w:rsidRPr="0063412C" w:rsidRDefault="00D57059" w:rsidP="00984D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 xml:space="preserve">Prevention </w:t>
      </w:r>
    </w:p>
    <w:p w:rsidR="00D57059" w:rsidRPr="0063412C" w:rsidRDefault="00D57059" w:rsidP="00D5705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Hand hygiene</w:t>
      </w:r>
    </w:p>
    <w:p w:rsidR="00D57059" w:rsidRPr="0063412C" w:rsidRDefault="00D57059" w:rsidP="00D5705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Cough in sleeve</w:t>
      </w:r>
    </w:p>
    <w:p w:rsidR="00D57059" w:rsidRPr="0063412C" w:rsidRDefault="00D57059" w:rsidP="00D5705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Sleep and proper nutrition</w:t>
      </w:r>
    </w:p>
    <w:p w:rsidR="00984D44" w:rsidRPr="0063412C" w:rsidRDefault="00D57059" w:rsidP="00D5705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12C">
        <w:rPr>
          <w:rFonts w:ascii="Times New Roman" w:hAnsi="Times New Roman" w:cs="Times New Roman"/>
          <w:sz w:val="24"/>
          <w:szCs w:val="24"/>
        </w:rPr>
        <w:t>N</w:t>
      </w:r>
      <w:r w:rsidR="00984D44" w:rsidRPr="0063412C">
        <w:rPr>
          <w:rFonts w:ascii="Times New Roman" w:hAnsi="Times New Roman" w:cs="Times New Roman"/>
          <w:sz w:val="24"/>
          <w:szCs w:val="24"/>
        </w:rPr>
        <w:t>o sharing</w:t>
      </w:r>
      <w:r w:rsidRPr="0063412C">
        <w:rPr>
          <w:rFonts w:ascii="Times New Roman" w:hAnsi="Times New Roman" w:cs="Times New Roman"/>
          <w:sz w:val="24"/>
          <w:szCs w:val="24"/>
        </w:rPr>
        <w:t xml:space="preserve"> of personal items</w:t>
      </w:r>
    </w:p>
    <w:p w:rsidR="00984D44" w:rsidRPr="0063412C" w:rsidRDefault="00984D44">
      <w:pPr>
        <w:rPr>
          <w:rFonts w:ascii="Times New Roman" w:hAnsi="Times New Roman" w:cs="Times New Roman"/>
          <w:sz w:val="24"/>
          <w:szCs w:val="24"/>
        </w:rPr>
      </w:pPr>
    </w:p>
    <w:p w:rsidR="00EB65B8" w:rsidRPr="0063412C" w:rsidRDefault="00EB65B8" w:rsidP="00EB6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B8" w:rsidRPr="0063412C" w:rsidRDefault="00EB65B8">
      <w:pPr>
        <w:rPr>
          <w:rFonts w:ascii="Times New Roman" w:hAnsi="Times New Roman" w:cs="Times New Roman"/>
          <w:sz w:val="24"/>
          <w:szCs w:val="24"/>
        </w:rPr>
      </w:pPr>
    </w:p>
    <w:sectPr w:rsidR="00EB65B8" w:rsidRPr="0063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4681"/>
    <w:multiLevelType w:val="hybridMultilevel"/>
    <w:tmpl w:val="3C806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7660B"/>
    <w:multiLevelType w:val="hybridMultilevel"/>
    <w:tmpl w:val="F05C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66C29"/>
    <w:multiLevelType w:val="hybridMultilevel"/>
    <w:tmpl w:val="47EA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57368"/>
    <w:multiLevelType w:val="hybridMultilevel"/>
    <w:tmpl w:val="148C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14B32"/>
    <w:multiLevelType w:val="multilevel"/>
    <w:tmpl w:val="2576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2F3518"/>
    <w:multiLevelType w:val="hybridMultilevel"/>
    <w:tmpl w:val="E87A3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5B5"/>
    <w:multiLevelType w:val="hybridMultilevel"/>
    <w:tmpl w:val="27F0A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B8"/>
    <w:rsid w:val="000371E7"/>
    <w:rsid w:val="00246A83"/>
    <w:rsid w:val="00310D84"/>
    <w:rsid w:val="003964DA"/>
    <w:rsid w:val="00440ECD"/>
    <w:rsid w:val="006337A0"/>
    <w:rsid w:val="0063412C"/>
    <w:rsid w:val="006A1D2C"/>
    <w:rsid w:val="00710333"/>
    <w:rsid w:val="00984D44"/>
    <w:rsid w:val="00A65D2D"/>
    <w:rsid w:val="00D009D9"/>
    <w:rsid w:val="00D57059"/>
    <w:rsid w:val="00E32066"/>
    <w:rsid w:val="00EB65B8"/>
    <w:rsid w:val="00F2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D111"/>
  <w15:chartTrackingRefBased/>
  <w15:docId w15:val="{86032607-7E8C-4DAC-AABB-29AEA6C0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Scott</dc:creator>
  <cp:keywords/>
  <dc:description/>
  <cp:lastModifiedBy>Rachel Scott</cp:lastModifiedBy>
  <cp:revision>8</cp:revision>
  <cp:lastPrinted>2017-10-03T19:09:00Z</cp:lastPrinted>
  <dcterms:created xsi:type="dcterms:W3CDTF">2017-09-07T19:01:00Z</dcterms:created>
  <dcterms:modified xsi:type="dcterms:W3CDTF">2017-10-12T20:07:00Z</dcterms:modified>
</cp:coreProperties>
</file>